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E1A6F" w14:textId="77777777" w:rsidR="00B0778B" w:rsidRPr="00116EA7" w:rsidRDefault="00B0778B" w:rsidP="00DF51DE">
      <w:pPr>
        <w:pStyle w:val="a9"/>
        <w:tabs>
          <w:tab w:val="left" w:pos="709"/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7158BF1B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ИРКУТСКАЯ ОБЛАСТЬ</w:t>
      </w:r>
    </w:p>
    <w:p w14:paraId="74A86425" w14:textId="77777777" w:rsidR="0041088C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7B16CAA9" w14:textId="77777777" w:rsidR="00B0778B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B51FE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ОКРУГ</w:t>
      </w:r>
    </w:p>
    <w:p w14:paraId="3469B2E7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АДМИНИСТРАЦИЯ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</w:p>
    <w:p w14:paraId="560104FC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02912D0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ПОСТАНОВЛЕНИЕ</w:t>
      </w:r>
    </w:p>
    <w:p w14:paraId="42C3722E" w14:textId="77777777" w:rsidR="008C1E5E" w:rsidRPr="00B51FE3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F002687" w14:textId="77777777" w:rsidR="00B0778B" w:rsidRPr="006E6AB5" w:rsidRDefault="00C67F84" w:rsidP="008C1E5E">
      <w:pPr>
        <w:pStyle w:val="1"/>
        <w:contextualSpacing/>
        <w:jc w:val="center"/>
        <w:rPr>
          <w:sz w:val="28"/>
          <w:szCs w:val="28"/>
        </w:rPr>
      </w:pPr>
      <w:r w:rsidRPr="00B51FE3">
        <w:rPr>
          <w:sz w:val="28"/>
          <w:szCs w:val="28"/>
        </w:rPr>
        <w:t xml:space="preserve">О внесении изменений в </w:t>
      </w:r>
      <w:r w:rsidR="00B0778B" w:rsidRPr="00B51FE3">
        <w:rPr>
          <w:sz w:val="28"/>
          <w:szCs w:val="28"/>
        </w:rPr>
        <w:t>муниципальн</w:t>
      </w:r>
      <w:r w:rsidRPr="00B51FE3">
        <w:rPr>
          <w:sz w:val="28"/>
          <w:szCs w:val="28"/>
        </w:rPr>
        <w:t>ую</w:t>
      </w:r>
      <w:r w:rsidR="00B0778B" w:rsidRPr="00B51FE3">
        <w:rPr>
          <w:sz w:val="28"/>
          <w:szCs w:val="28"/>
        </w:rPr>
        <w:t xml:space="preserve"> програм</w:t>
      </w:r>
      <w:r w:rsidR="00B0778B" w:rsidRPr="006E6AB5">
        <w:rPr>
          <w:sz w:val="28"/>
          <w:szCs w:val="28"/>
        </w:rPr>
        <w:t>м</w:t>
      </w:r>
      <w:r w:rsidRPr="006E6AB5">
        <w:rPr>
          <w:sz w:val="28"/>
          <w:szCs w:val="28"/>
        </w:rPr>
        <w:t>у</w:t>
      </w:r>
    </w:p>
    <w:p w14:paraId="23D2ECC6" w14:textId="77777777" w:rsidR="00B0778B" w:rsidRPr="006E6AB5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«Развитие </w:t>
      </w:r>
      <w:r w:rsidR="00C57057" w:rsidRPr="006E6AB5">
        <w:rPr>
          <w:rFonts w:ascii="Times New Roman" w:hAnsi="Times New Roman"/>
          <w:sz w:val="28"/>
          <w:szCs w:val="28"/>
        </w:rPr>
        <w:t xml:space="preserve">культуры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A3ACF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A3ACF" w:rsidRPr="006E6AB5">
        <w:rPr>
          <w:rFonts w:ascii="Times New Roman" w:hAnsi="Times New Roman" w:cs="Times New Roman"/>
          <w:sz w:val="28"/>
          <w:szCs w:val="28"/>
        </w:rPr>
        <w:t>6</w:t>
      </w:r>
      <w:r w:rsidR="008C1E5E" w:rsidRPr="006E6AB5">
        <w:rPr>
          <w:rFonts w:ascii="Times New Roman" w:hAnsi="Times New Roman" w:cs="Times New Roman"/>
          <w:sz w:val="28"/>
          <w:szCs w:val="28"/>
        </w:rPr>
        <w:t>-202</w:t>
      </w:r>
      <w:r w:rsidR="00EA3ACF" w:rsidRPr="006E6AB5">
        <w:rPr>
          <w:rFonts w:ascii="Times New Roman" w:hAnsi="Times New Roman" w:cs="Times New Roman"/>
          <w:sz w:val="28"/>
          <w:szCs w:val="28"/>
        </w:rPr>
        <w:t>8</w:t>
      </w:r>
      <w:r w:rsidR="005F2B67" w:rsidRPr="006E6AB5">
        <w:rPr>
          <w:rFonts w:ascii="Times New Roman" w:hAnsi="Times New Roman" w:cs="Times New Roman"/>
          <w:sz w:val="28"/>
          <w:szCs w:val="28"/>
        </w:rPr>
        <w:t xml:space="preserve"> г</w:t>
      </w:r>
      <w:r w:rsidR="00C57057" w:rsidRPr="006E6AB5">
        <w:rPr>
          <w:rFonts w:ascii="Times New Roman" w:hAnsi="Times New Roman" w:cs="Times New Roman"/>
          <w:sz w:val="28"/>
          <w:szCs w:val="28"/>
        </w:rPr>
        <w:t>г.</w:t>
      </w:r>
      <w:r w:rsidRPr="006E6AB5">
        <w:rPr>
          <w:rFonts w:ascii="Times New Roman" w:hAnsi="Times New Roman" w:cs="Times New Roman"/>
          <w:sz w:val="28"/>
          <w:szCs w:val="28"/>
        </w:rPr>
        <w:t>»</w:t>
      </w:r>
    </w:p>
    <w:p w14:paraId="6DD238B3" w14:textId="77777777" w:rsidR="00B0778B" w:rsidRPr="006E6AB5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14:paraId="34D623E3" w14:textId="7C23E7A5" w:rsidR="00B0778B" w:rsidRPr="006E6AB5" w:rsidRDefault="0064167A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1</w:t>
      </w:r>
      <w:r w:rsidR="001F687D">
        <w:rPr>
          <w:rFonts w:ascii="Times New Roman" w:hAnsi="Times New Roman"/>
          <w:sz w:val="28"/>
          <w:szCs w:val="28"/>
        </w:rPr>
        <w:t xml:space="preserve"> </w:t>
      </w:r>
      <w:r w:rsidR="00B125D9">
        <w:rPr>
          <w:rFonts w:ascii="Times New Roman" w:hAnsi="Times New Roman"/>
          <w:sz w:val="28"/>
          <w:szCs w:val="28"/>
        </w:rPr>
        <w:t>»</w:t>
      </w:r>
      <w:r w:rsidR="00F46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</w:t>
      </w:r>
      <w:r w:rsidR="001F687D">
        <w:rPr>
          <w:rFonts w:ascii="Times New Roman" w:hAnsi="Times New Roman"/>
          <w:sz w:val="28"/>
          <w:szCs w:val="28"/>
        </w:rPr>
        <w:t>я</w:t>
      </w:r>
      <w:r w:rsidR="000C4799">
        <w:rPr>
          <w:rFonts w:ascii="Times New Roman" w:hAnsi="Times New Roman"/>
          <w:sz w:val="28"/>
          <w:szCs w:val="28"/>
        </w:rPr>
        <w:t xml:space="preserve"> </w:t>
      </w:r>
      <w:r w:rsidR="00641146">
        <w:rPr>
          <w:rFonts w:ascii="Times New Roman" w:hAnsi="Times New Roman"/>
          <w:sz w:val="28"/>
          <w:szCs w:val="28"/>
        </w:rPr>
        <w:t>2026 год</w:t>
      </w:r>
      <w:r w:rsidR="00BA2D6B">
        <w:rPr>
          <w:rFonts w:ascii="Times New Roman" w:hAnsi="Times New Roman"/>
          <w:sz w:val="28"/>
          <w:szCs w:val="28"/>
        </w:rPr>
        <w:t>а</w:t>
      </w:r>
      <w:r w:rsidR="00B0778B" w:rsidRPr="006E6AB5">
        <w:rPr>
          <w:rFonts w:ascii="Times New Roman" w:hAnsi="Times New Roman"/>
          <w:sz w:val="28"/>
          <w:szCs w:val="28"/>
        </w:rPr>
        <w:tab/>
      </w:r>
      <w:r w:rsidR="00B0778B" w:rsidRPr="006E6AB5">
        <w:rPr>
          <w:rFonts w:ascii="Times New Roman" w:hAnsi="Times New Roman"/>
          <w:sz w:val="28"/>
          <w:szCs w:val="28"/>
        </w:rPr>
        <w:tab/>
        <w:t xml:space="preserve">         </w:t>
      </w:r>
      <w:r w:rsidR="00B125D9">
        <w:rPr>
          <w:rFonts w:ascii="Times New Roman" w:hAnsi="Times New Roman"/>
          <w:sz w:val="28"/>
          <w:szCs w:val="28"/>
        </w:rPr>
        <w:t xml:space="preserve">  </w:t>
      </w:r>
      <w:r w:rsidR="00B0778B" w:rsidRPr="006E6AB5">
        <w:rPr>
          <w:rFonts w:ascii="Times New Roman" w:hAnsi="Times New Roman"/>
          <w:sz w:val="28"/>
          <w:szCs w:val="28"/>
        </w:rPr>
        <w:t xml:space="preserve">      </w:t>
      </w:r>
      <w:r w:rsidR="003B2671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</w:t>
      </w:r>
      <w:r w:rsidR="008E7600">
        <w:rPr>
          <w:rFonts w:ascii="Times New Roman" w:hAnsi="Times New Roman"/>
          <w:sz w:val="28"/>
          <w:szCs w:val="28"/>
        </w:rPr>
        <w:t xml:space="preserve"> 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4176A7" w:rsidRPr="006E6AB5">
        <w:rPr>
          <w:rFonts w:ascii="Times New Roman" w:hAnsi="Times New Roman"/>
          <w:sz w:val="28"/>
          <w:szCs w:val="28"/>
        </w:rPr>
        <w:t xml:space="preserve"> </w:t>
      </w:r>
      <w:r w:rsidR="00DF34E5">
        <w:rPr>
          <w:rFonts w:ascii="Times New Roman" w:hAnsi="Times New Roman"/>
          <w:sz w:val="28"/>
          <w:szCs w:val="28"/>
        </w:rPr>
        <w:t xml:space="preserve">    </w:t>
      </w:r>
      <w:r w:rsidR="00BA2D6B">
        <w:rPr>
          <w:rFonts w:ascii="Times New Roman" w:hAnsi="Times New Roman"/>
          <w:sz w:val="28"/>
          <w:szCs w:val="28"/>
        </w:rPr>
        <w:t xml:space="preserve">   </w:t>
      </w:r>
      <w:r w:rsidR="004176A7" w:rsidRPr="006E6AB5">
        <w:rPr>
          <w:rFonts w:ascii="Times New Roman" w:hAnsi="Times New Roman"/>
          <w:sz w:val="28"/>
          <w:szCs w:val="28"/>
        </w:rPr>
        <w:t xml:space="preserve">  </w:t>
      </w:r>
      <w:r w:rsidR="00641146">
        <w:rPr>
          <w:rFonts w:ascii="Times New Roman" w:hAnsi="Times New Roman"/>
          <w:sz w:val="28"/>
          <w:szCs w:val="28"/>
        </w:rPr>
        <w:t xml:space="preserve">    </w:t>
      </w:r>
      <w:r w:rsidR="000C4799">
        <w:rPr>
          <w:rFonts w:ascii="Times New Roman" w:hAnsi="Times New Roman"/>
          <w:sz w:val="28"/>
          <w:szCs w:val="28"/>
        </w:rPr>
        <w:t xml:space="preserve">   </w:t>
      </w:r>
      <w:r w:rsidR="00097B4F" w:rsidRPr="006E6AB5">
        <w:rPr>
          <w:rFonts w:ascii="Times New Roman" w:hAnsi="Times New Roman"/>
          <w:sz w:val="28"/>
          <w:szCs w:val="28"/>
        </w:rPr>
        <w:t xml:space="preserve">   </w:t>
      </w:r>
      <w:r w:rsidR="0066267C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8E7600">
        <w:rPr>
          <w:rFonts w:ascii="Times New Roman" w:hAnsi="Times New Roman"/>
          <w:sz w:val="28"/>
          <w:szCs w:val="28"/>
        </w:rPr>
        <w:t xml:space="preserve">    </w:t>
      </w:r>
      <w:r w:rsidR="00B0778B" w:rsidRPr="006E6AB5">
        <w:rPr>
          <w:rFonts w:ascii="Times New Roman" w:hAnsi="Times New Roman"/>
          <w:sz w:val="28"/>
          <w:szCs w:val="28"/>
        </w:rPr>
        <w:t>р.п.</w:t>
      </w:r>
      <w:r w:rsidR="00FA140A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>Качуг</w:t>
      </w:r>
    </w:p>
    <w:p w14:paraId="162B94DB" w14:textId="77777777" w:rsidR="00B0778B" w:rsidRPr="006E6AB5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0FA63C9" w14:textId="77777777" w:rsidR="001F6266" w:rsidRPr="00C37906" w:rsidRDefault="001F6266" w:rsidP="003064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В </w:t>
      </w:r>
      <w:r w:rsidRPr="001F6266">
        <w:rPr>
          <w:rFonts w:ascii="Times New Roman" w:hAnsi="Times New Roman"/>
          <w:sz w:val="28"/>
          <w:szCs w:val="28"/>
        </w:rPr>
        <w:t xml:space="preserve">соответствии со статьей 179.3 Бюджетного кодекса Российской Федерации, </w:t>
      </w:r>
      <w:r w:rsidR="003064BA" w:rsidRPr="00116EA7">
        <w:rPr>
          <w:rFonts w:ascii="Times New Roman" w:hAnsi="Times New Roman"/>
          <w:sz w:val="28"/>
          <w:szCs w:val="28"/>
        </w:rPr>
        <w:t xml:space="preserve">Порядка разработки, </w:t>
      </w:r>
      <w:r w:rsidR="003064BA">
        <w:rPr>
          <w:rFonts w:ascii="Times New Roman" w:hAnsi="Times New Roman"/>
          <w:sz w:val="28"/>
          <w:szCs w:val="28"/>
        </w:rPr>
        <w:t>утверждения и реализации</w:t>
      </w:r>
      <w:r w:rsidR="003064BA" w:rsidRPr="00116EA7">
        <w:rPr>
          <w:rFonts w:ascii="Times New Roman" w:hAnsi="Times New Roman"/>
          <w:sz w:val="28"/>
          <w:szCs w:val="28"/>
        </w:rPr>
        <w:t xml:space="preserve"> </w:t>
      </w:r>
      <w:r w:rsidR="003064BA">
        <w:rPr>
          <w:rFonts w:ascii="Times New Roman" w:hAnsi="Times New Roman"/>
          <w:sz w:val="28"/>
          <w:szCs w:val="28"/>
        </w:rPr>
        <w:t xml:space="preserve">муниципальных </w:t>
      </w:r>
      <w:r w:rsidR="003064BA" w:rsidRPr="00116EA7">
        <w:rPr>
          <w:rFonts w:ascii="Times New Roman" w:hAnsi="Times New Roman"/>
          <w:sz w:val="28"/>
          <w:szCs w:val="28"/>
        </w:rPr>
        <w:t>программ</w:t>
      </w:r>
      <w:r w:rsidR="003064BA">
        <w:rPr>
          <w:rFonts w:ascii="Times New Roman" w:hAnsi="Times New Roman"/>
          <w:sz w:val="28"/>
          <w:szCs w:val="28"/>
        </w:rPr>
        <w:t>, подпрограмм муниципальных программ в Качугском муниципальном округе</w:t>
      </w:r>
      <w:r w:rsidR="003064BA" w:rsidRPr="00116EA7">
        <w:rPr>
          <w:rFonts w:ascii="Times New Roman" w:hAnsi="Times New Roman"/>
          <w:sz w:val="28"/>
          <w:szCs w:val="28"/>
        </w:rPr>
        <w:t>, утвержденного постановлением администр</w:t>
      </w:r>
      <w:r w:rsidR="003064BA">
        <w:rPr>
          <w:rFonts w:ascii="Times New Roman" w:hAnsi="Times New Roman"/>
          <w:sz w:val="28"/>
          <w:szCs w:val="28"/>
        </w:rPr>
        <w:t xml:space="preserve">ации Качугского муниципального округа от 5 февраля 2026 года № 38, </w:t>
      </w:r>
      <w:r w:rsidRPr="001F6266">
        <w:rPr>
          <w:rFonts w:ascii="Times New Roman" w:hAnsi="Times New Roman"/>
          <w:sz w:val="28"/>
          <w:szCs w:val="28"/>
        </w:rPr>
        <w:t xml:space="preserve">руководствуясь статьями 18, 21, </w:t>
      </w:r>
      <w:r w:rsidRPr="00C37906">
        <w:rPr>
          <w:rFonts w:ascii="Times New Roman" w:hAnsi="Times New Roman"/>
          <w:sz w:val="28"/>
          <w:szCs w:val="28"/>
        </w:rPr>
        <w:t>37 Устава Качугского муниципального округа Иркутской области, администрация Качугского муниципального округа</w:t>
      </w:r>
    </w:p>
    <w:p w14:paraId="40D2E1C6" w14:textId="77777777" w:rsidR="00E030C1" w:rsidRPr="00C37906" w:rsidRDefault="00E030C1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2C34E7" w14:textId="77777777" w:rsidR="00B0778B" w:rsidRPr="00C37906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ПОСТАНОВЛЯЕТ:</w:t>
      </w:r>
    </w:p>
    <w:p w14:paraId="3BF6892A" w14:textId="77777777" w:rsidR="0041088C" w:rsidRPr="00C37906" w:rsidRDefault="0041088C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BF8E4D9" w14:textId="77777777" w:rsidR="00B0778B" w:rsidRPr="00212359" w:rsidRDefault="00B0778B" w:rsidP="003064BA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C37906">
        <w:rPr>
          <w:sz w:val="28"/>
          <w:szCs w:val="28"/>
        </w:rPr>
        <w:tab/>
        <w:t xml:space="preserve">1. </w:t>
      </w:r>
      <w:r w:rsidR="00C67F84" w:rsidRPr="00212359">
        <w:rPr>
          <w:sz w:val="28"/>
          <w:szCs w:val="28"/>
        </w:rPr>
        <w:t xml:space="preserve">Внести в </w:t>
      </w:r>
      <w:r w:rsidRPr="00212359">
        <w:rPr>
          <w:sz w:val="28"/>
          <w:szCs w:val="28"/>
        </w:rPr>
        <w:t>муниципальную программу</w:t>
      </w:r>
      <w:r w:rsidRPr="00212359">
        <w:rPr>
          <w:sz w:val="28"/>
          <w:szCs w:val="28"/>
          <w:lang w:eastAsia="en-US"/>
        </w:rPr>
        <w:t xml:space="preserve"> «Развитие </w:t>
      </w:r>
      <w:r w:rsidR="00C57057" w:rsidRPr="00212359">
        <w:rPr>
          <w:sz w:val="28"/>
          <w:szCs w:val="28"/>
          <w:lang w:eastAsia="en-US"/>
        </w:rPr>
        <w:t xml:space="preserve">культуры </w:t>
      </w:r>
      <w:r w:rsidR="008C1E5E" w:rsidRPr="00212359">
        <w:rPr>
          <w:sz w:val="28"/>
          <w:szCs w:val="28"/>
          <w:lang w:eastAsia="en-US"/>
        </w:rPr>
        <w:t xml:space="preserve">в </w:t>
      </w:r>
      <w:r w:rsidR="00641146" w:rsidRPr="00212359">
        <w:rPr>
          <w:sz w:val="28"/>
          <w:szCs w:val="28"/>
          <w:lang w:eastAsia="en-US"/>
        </w:rPr>
        <w:t xml:space="preserve">Качугском </w:t>
      </w:r>
      <w:r w:rsidR="002822DE" w:rsidRPr="00212359">
        <w:rPr>
          <w:sz w:val="28"/>
          <w:szCs w:val="28"/>
          <w:lang w:eastAsia="en-US"/>
        </w:rPr>
        <w:t>муниципальном округе на 2026-2028 гг.»</w:t>
      </w:r>
      <w:r w:rsidR="00CC62F4" w:rsidRPr="00212359">
        <w:rPr>
          <w:sz w:val="28"/>
          <w:szCs w:val="28"/>
          <w:lang w:eastAsia="en-US"/>
        </w:rPr>
        <w:t xml:space="preserve">, утвержденную постановлением администрации </w:t>
      </w:r>
      <w:r w:rsidR="002F3D89" w:rsidRPr="00212359">
        <w:rPr>
          <w:sz w:val="28"/>
          <w:szCs w:val="28"/>
          <w:lang w:eastAsia="en-US"/>
        </w:rPr>
        <w:t xml:space="preserve">Качугского </w:t>
      </w:r>
      <w:r w:rsidR="00CC62F4" w:rsidRPr="00212359">
        <w:rPr>
          <w:sz w:val="28"/>
          <w:szCs w:val="28"/>
          <w:lang w:eastAsia="en-US"/>
        </w:rPr>
        <w:t>муниципального</w:t>
      </w:r>
      <w:r w:rsidR="002F3D89" w:rsidRPr="00212359">
        <w:rPr>
          <w:sz w:val="28"/>
          <w:szCs w:val="28"/>
          <w:lang w:eastAsia="en-US"/>
        </w:rPr>
        <w:t xml:space="preserve"> округа </w:t>
      </w:r>
      <w:r w:rsidR="00CC62F4" w:rsidRPr="00212359">
        <w:rPr>
          <w:sz w:val="28"/>
          <w:szCs w:val="28"/>
          <w:lang w:eastAsia="en-US"/>
        </w:rPr>
        <w:t xml:space="preserve">от </w:t>
      </w:r>
      <w:r w:rsidR="00B61998" w:rsidRPr="00212359">
        <w:rPr>
          <w:sz w:val="28"/>
          <w:szCs w:val="28"/>
          <w:lang w:eastAsia="en-US"/>
        </w:rPr>
        <w:t>6</w:t>
      </w:r>
      <w:r w:rsidR="00CC62F4" w:rsidRPr="00212359">
        <w:rPr>
          <w:sz w:val="28"/>
          <w:szCs w:val="28"/>
          <w:lang w:eastAsia="en-US"/>
        </w:rPr>
        <w:t xml:space="preserve"> </w:t>
      </w:r>
      <w:r w:rsidR="00B61998" w:rsidRPr="00212359">
        <w:rPr>
          <w:sz w:val="28"/>
          <w:szCs w:val="28"/>
          <w:lang w:eastAsia="en-US"/>
        </w:rPr>
        <w:t>н</w:t>
      </w:r>
      <w:r w:rsidR="00CC62F4" w:rsidRPr="00212359">
        <w:rPr>
          <w:sz w:val="28"/>
          <w:szCs w:val="28"/>
          <w:lang w:eastAsia="en-US"/>
        </w:rPr>
        <w:t>оября 202</w:t>
      </w:r>
      <w:r w:rsidR="00B61998" w:rsidRPr="00212359">
        <w:rPr>
          <w:sz w:val="28"/>
          <w:szCs w:val="28"/>
          <w:lang w:eastAsia="en-US"/>
        </w:rPr>
        <w:t>5</w:t>
      </w:r>
      <w:r w:rsidR="00CC62F4" w:rsidRPr="00212359">
        <w:rPr>
          <w:sz w:val="28"/>
          <w:szCs w:val="28"/>
          <w:lang w:eastAsia="en-US"/>
        </w:rPr>
        <w:t xml:space="preserve"> года № </w:t>
      </w:r>
      <w:r w:rsidR="00C57057" w:rsidRPr="00212359">
        <w:rPr>
          <w:sz w:val="28"/>
          <w:szCs w:val="28"/>
          <w:lang w:eastAsia="en-US"/>
        </w:rPr>
        <w:t>20</w:t>
      </w:r>
      <w:r w:rsidR="00CC62F4" w:rsidRPr="00212359">
        <w:rPr>
          <w:sz w:val="28"/>
          <w:szCs w:val="28"/>
          <w:lang w:eastAsia="en-US"/>
        </w:rPr>
        <w:t xml:space="preserve">, </w:t>
      </w:r>
      <w:r w:rsidR="00C67F84" w:rsidRPr="00212359">
        <w:rPr>
          <w:sz w:val="28"/>
          <w:szCs w:val="28"/>
          <w:lang w:eastAsia="en-US"/>
        </w:rPr>
        <w:t xml:space="preserve">следующие изменения: </w:t>
      </w:r>
    </w:p>
    <w:p w14:paraId="31C77D0F" w14:textId="09F1179B" w:rsidR="002F3D89" w:rsidRPr="00212359" w:rsidRDefault="001F687D" w:rsidP="001F687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C0711">
        <w:rPr>
          <w:rFonts w:ascii="Times New Roman" w:hAnsi="Times New Roman" w:cs="Times New Roman"/>
          <w:sz w:val="28"/>
          <w:szCs w:val="28"/>
        </w:rPr>
        <w:t>Строку</w:t>
      </w:r>
      <w:r w:rsidR="002A326B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2A326B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Объемы и источники финансирования» </w:t>
      </w:r>
      <w:r w:rsidR="00374327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Раздела 1 </w:t>
      </w:r>
      <w:r w:rsidR="002A326B" w:rsidRPr="00212359">
        <w:rPr>
          <w:rFonts w:ascii="Times New Roman" w:hAnsi="Times New Roman" w:cs="Times New Roman"/>
          <w:sz w:val="28"/>
          <w:szCs w:val="28"/>
        </w:rPr>
        <w:t xml:space="preserve">Подпрограммы 1 «Клубная деятельность ЦДК им. С. Рычковой» «Паспорт подпрограммы» </w:t>
      </w:r>
      <w:r w:rsidR="00847886" w:rsidRPr="0021235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2F3D89" w:rsidRPr="0021235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2188"/>
        <w:gridCol w:w="1134"/>
        <w:gridCol w:w="1134"/>
        <w:gridCol w:w="1275"/>
        <w:gridCol w:w="1295"/>
      </w:tblGrid>
      <w:tr w:rsidR="002F3D89" w:rsidRPr="00212359" w14:paraId="1F71AF39" w14:textId="77777777" w:rsidTr="00714683">
        <w:trPr>
          <w:trHeight w:val="192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1588F5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F70B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4B3F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7918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52F3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2E30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2F3D89" w:rsidRPr="00212359" w14:paraId="61A826C3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675BD1A1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08F8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F91E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EABC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0B48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B2F4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12359" w14:paraId="367CA1BC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0AE3E4CE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5DC5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32B7A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7CA27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3040C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1DF2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12359" w14:paraId="1F96DF36" w14:textId="77777777" w:rsidTr="0064167A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66557473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40BB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47C8" w14:textId="77777777" w:rsidR="002F3D89" w:rsidRPr="00212359" w:rsidRDefault="002F3D89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7BB9E" w14:textId="64F8C45C" w:rsidR="00DF34E5" w:rsidRPr="00212359" w:rsidRDefault="0064167A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59911,40</w:t>
            </w:r>
          </w:p>
          <w:p w14:paraId="3EA56ED2" w14:textId="77777777" w:rsidR="002F3D89" w:rsidRPr="00212359" w:rsidRDefault="002F3D89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40A2" w14:textId="77777777" w:rsidR="002F3D89" w:rsidRPr="00212359" w:rsidRDefault="002F3D89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17897" w14:textId="158A3EB8" w:rsidR="00DF34E5" w:rsidRPr="00212359" w:rsidRDefault="0064167A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28267,40</w:t>
            </w:r>
          </w:p>
          <w:p w14:paraId="5D8C2EDE" w14:textId="77777777" w:rsidR="002F3D89" w:rsidRPr="00212359" w:rsidRDefault="002F3D89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ED7C8" w14:textId="77777777" w:rsidR="002F3D89" w:rsidRPr="00212359" w:rsidRDefault="002F3D89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0B65" w14:textId="77777777" w:rsidR="002F3D89" w:rsidRPr="00212359" w:rsidRDefault="002F3D89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  <w:tr w:rsidR="00BF109B" w:rsidRPr="00212359" w14:paraId="57884820" w14:textId="77777777" w:rsidTr="0064167A">
        <w:trPr>
          <w:trHeight w:val="991"/>
        </w:trPr>
        <w:tc>
          <w:tcPr>
            <w:tcW w:w="22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FDD2F6" w14:textId="77777777" w:rsidR="00BF109B" w:rsidRPr="00212359" w:rsidRDefault="00BF109B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317FD" w14:textId="77777777" w:rsidR="00BF109B" w:rsidRPr="00212359" w:rsidRDefault="00BF109B" w:rsidP="000902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5DAC5" w14:textId="77777777" w:rsidR="001F687D" w:rsidRDefault="001F687D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03F1E" w14:textId="140496A0" w:rsidR="00BF109B" w:rsidRPr="00212359" w:rsidRDefault="0064167A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59911,40</w:t>
            </w:r>
          </w:p>
          <w:p w14:paraId="0292512C" w14:textId="77777777" w:rsidR="00BF109B" w:rsidRPr="00212359" w:rsidRDefault="00BF109B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FB7B0" w14:textId="77777777" w:rsidR="0064167A" w:rsidRDefault="0064167A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D4A00" w14:textId="2E9A5586" w:rsidR="00BF109B" w:rsidRPr="00212359" w:rsidRDefault="0064167A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28267,40</w:t>
            </w:r>
          </w:p>
          <w:p w14:paraId="69BCBF49" w14:textId="77777777" w:rsidR="00BF109B" w:rsidRPr="00212359" w:rsidRDefault="00BF109B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332D5" w14:textId="77777777" w:rsidR="00BF109B" w:rsidRPr="00212359" w:rsidRDefault="00BF109B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CAA7" w14:textId="77777777" w:rsidR="00BF109B" w:rsidRPr="00212359" w:rsidRDefault="00BF109B" w:rsidP="0064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</w:tbl>
    <w:p w14:paraId="7DB0A687" w14:textId="77777777" w:rsidR="00077BFF" w:rsidRPr="00C37906" w:rsidRDefault="00077BFF" w:rsidP="00DE722C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7CF18964" w14:textId="68593FFA" w:rsidR="000F4ED0" w:rsidRPr="00C37906" w:rsidRDefault="00DE722C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1.2</w:t>
      </w:r>
      <w:r w:rsidR="000F4ED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BC0711">
        <w:rPr>
          <w:rFonts w:ascii="Times New Roman" w:eastAsia="MS Mincho" w:hAnsi="Times New Roman" w:cs="Times New Roman"/>
          <w:bCs/>
          <w:sz w:val="28"/>
          <w:szCs w:val="28"/>
        </w:rPr>
        <w:t>Строку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«Объемы и источники финансирования» Раздела 1 </w:t>
      </w:r>
      <w:r w:rsidR="008E7600" w:rsidRPr="00C37906">
        <w:rPr>
          <w:rFonts w:ascii="Times New Roman" w:hAnsi="Times New Roman" w:cs="Times New Roman"/>
          <w:sz w:val="28"/>
          <w:szCs w:val="28"/>
        </w:rPr>
        <w:t>П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>одпрограмм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ы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7 «Сельские учреждения культуры» 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«Паспорт подпрограммы» изложить в новой редакци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>и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276"/>
        <w:gridCol w:w="1275"/>
        <w:gridCol w:w="1084"/>
        <w:gridCol w:w="1406"/>
      </w:tblGrid>
      <w:tr w:rsidR="0009025D" w:rsidRPr="00C37906" w14:paraId="36AA95A6" w14:textId="77777777" w:rsidTr="0071468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930C760" w14:textId="77777777" w:rsidR="0009025D" w:rsidRPr="00C37906" w:rsidRDefault="0009025D" w:rsidP="0053483D">
            <w:pPr>
              <w:widowControl w:val="0"/>
              <w:tabs>
                <w:tab w:val="left" w:pos="7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379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611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0C00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1CF6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F5B7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510F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09025D" w:rsidRPr="00C37906" w14:paraId="0FEB80B7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93BDC0B" w14:textId="77777777"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6A90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5E49C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2DC2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83355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62522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C37906" w14:paraId="437B9321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58B5AD84" w14:textId="77777777"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E9444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E373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47817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FBE81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44E2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C37906" w14:paraId="3CB592A6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76C82ABB" w14:textId="77777777"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4EA7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24D48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BC3AA" w14:textId="3F133C54" w:rsidR="00917662" w:rsidRPr="00C37906" w:rsidRDefault="000224EE" w:rsidP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121876,10</w:t>
            </w:r>
          </w:p>
          <w:p w14:paraId="5B6DF1A6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C638C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3A57C" w14:textId="3610CFBC" w:rsidR="00917662" w:rsidRPr="00C37906" w:rsidRDefault="000224EE" w:rsidP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58110,1</w:t>
            </w:r>
          </w:p>
          <w:p w14:paraId="305065A8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8AF2E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546B0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  <w:tr w:rsidR="00917662" w:rsidRPr="00C37906" w14:paraId="6522272D" w14:textId="77777777" w:rsidTr="00714683">
        <w:trPr>
          <w:trHeight w:val="1089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C7B370" w14:textId="77777777" w:rsidR="00917662" w:rsidRPr="00C37906" w:rsidRDefault="00917662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8DF4" w14:textId="77777777" w:rsidR="00917662" w:rsidRPr="00C37906" w:rsidRDefault="00917662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A14E" w14:textId="59B829DB" w:rsidR="00917662" w:rsidRPr="00C37906" w:rsidRDefault="00022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127763,2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1B1A" w14:textId="4290581B" w:rsidR="00917662" w:rsidRPr="00C37906" w:rsidRDefault="00022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63997,2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AB8B2" w14:textId="77777777" w:rsidR="00917662" w:rsidRPr="00C37906" w:rsidRDefault="000B72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4F11" w14:textId="77777777" w:rsidR="00917662" w:rsidRPr="00C37906" w:rsidRDefault="00917662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</w:tbl>
    <w:p w14:paraId="6A45C7AE" w14:textId="3F14A7FC" w:rsidR="001B461C" w:rsidRPr="00C37906" w:rsidRDefault="00F63D93" w:rsidP="0053483D">
      <w:pPr>
        <w:shd w:val="clear" w:color="auto" w:fill="FFFFFF"/>
        <w:tabs>
          <w:tab w:val="left" w:pos="709"/>
        </w:tabs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1.3</w:t>
      </w:r>
      <w:r w:rsidR="007D32F3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</w:t>
      </w:r>
      <w:r w:rsidR="00D841CF">
        <w:rPr>
          <w:rFonts w:ascii="Times New Roman" w:eastAsia="MS Mincho" w:hAnsi="Times New Roman" w:cs="Times New Roman"/>
          <w:bCs/>
          <w:sz w:val="28"/>
          <w:szCs w:val="28"/>
        </w:rPr>
        <w:t>9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муниципальной программе </w:t>
      </w:r>
      <w:r w:rsidR="00341366" w:rsidRPr="00C37906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>«Объемы и источники финансирования муниципальной про</w:t>
      </w:r>
      <w:r w:rsidR="00341366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граммы 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«</w:t>
      </w:r>
      <w:r w:rsidR="00A76F78" w:rsidRPr="00C37906">
        <w:rPr>
          <w:rFonts w:ascii="Times New Roman" w:eastAsia="MS Mincho" w:hAnsi="Times New Roman" w:cs="Times New Roman"/>
          <w:bCs/>
          <w:sz w:val="28"/>
          <w:szCs w:val="28"/>
        </w:rPr>
        <w:t>Развитие культуры в Качугском муниципальном округе на 2026-2028 гг.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соответствии с Приложением 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1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120A525A" w14:textId="5A1E39A5" w:rsidR="00C148F8" w:rsidRPr="00C37906" w:rsidRDefault="00F63D93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1.4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9025D" w:rsidRPr="00C37906">
        <w:t xml:space="preserve"> 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1 «Клубная деятельность» муниципальной программы </w:t>
      </w:r>
      <w:r w:rsidR="003B4835" w:rsidRPr="00C37906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1 и их ресурсное обеспечени</w:t>
      </w:r>
      <w:r w:rsidR="00FE1F79" w:rsidRPr="00C37906">
        <w:rPr>
          <w:rFonts w:ascii="Times New Roman" w:eastAsia="MS Mincho" w:hAnsi="Times New Roman" w:cs="Times New Roman"/>
          <w:bCs/>
          <w:sz w:val="28"/>
          <w:szCs w:val="28"/>
        </w:rPr>
        <w:t>е «Клубная деятельность» на 2026 – 2028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 w:rsidRPr="00C37906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9025D" w:rsidRPr="00C37906">
        <w:rPr>
          <w:rFonts w:ascii="Times New Roman" w:hAnsi="Times New Roman" w:cs="Times New Roman"/>
          <w:sz w:val="28"/>
          <w:szCs w:val="28"/>
        </w:rPr>
        <w:t>2</w:t>
      </w:r>
      <w:r w:rsidR="000964A2" w:rsidRPr="00C3790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03C8ADB3" w14:textId="22398A91" w:rsidR="00FF0CE3" w:rsidRPr="00C37906" w:rsidRDefault="00F63D93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1.5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7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программы </w:t>
      </w:r>
      <w:r w:rsidR="0035771D" w:rsidRPr="00C37906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>«Перечень осн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>овных мероприятий подпрограммы 7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и их ресурсное обеспечение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на 2026 – 2028 гг.» изложить в новой редакции 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Приложением </w:t>
      </w:r>
      <w:r w:rsidR="009D33EA">
        <w:rPr>
          <w:rFonts w:ascii="Times New Roman" w:eastAsia="MS Mincho" w:hAnsi="Times New Roman" w:cs="Times New Roman"/>
          <w:bCs/>
          <w:sz w:val="28"/>
          <w:szCs w:val="28"/>
        </w:rPr>
        <w:t>3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</w:p>
    <w:p w14:paraId="44BC58E9" w14:textId="77777777" w:rsidR="00CD4C6A" w:rsidRPr="00C37906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2</w:t>
      </w:r>
      <w:r w:rsidR="00B0778B" w:rsidRPr="00C37906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</w:t>
      </w:r>
      <w:r w:rsidR="0041088C" w:rsidRPr="00C37906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  <w:r w:rsidR="00B0778B" w:rsidRPr="00C37906">
        <w:rPr>
          <w:rFonts w:ascii="Times New Roman" w:hAnsi="Times New Roman"/>
          <w:sz w:val="28"/>
          <w:szCs w:val="28"/>
        </w:rPr>
        <w:t>.</w:t>
      </w:r>
    </w:p>
    <w:p w14:paraId="08ABB4EB" w14:textId="77777777" w:rsidR="00DF164A" w:rsidRPr="00C37906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lastRenderedPageBreak/>
        <w:t>3</w:t>
      </w:r>
      <w:r w:rsidR="00B0778B" w:rsidRPr="00C379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78B" w:rsidRPr="00C379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778B" w:rsidRPr="00C37906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163B7" w:rsidRPr="00C37906">
        <w:rPr>
          <w:rFonts w:ascii="Times New Roman" w:hAnsi="Times New Roman"/>
          <w:sz w:val="28"/>
          <w:szCs w:val="28"/>
        </w:rPr>
        <w:t xml:space="preserve">возложить на заместителя мэра </w:t>
      </w:r>
      <w:r w:rsidR="0041088C" w:rsidRPr="00C37906">
        <w:rPr>
          <w:rFonts w:ascii="Times New Roman" w:hAnsi="Times New Roman"/>
          <w:sz w:val="28"/>
          <w:szCs w:val="28"/>
        </w:rPr>
        <w:t xml:space="preserve">Качугского </w:t>
      </w:r>
      <w:r w:rsidR="009163B7" w:rsidRPr="00C37906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 w:rsidRPr="00C37906">
        <w:rPr>
          <w:rFonts w:ascii="Times New Roman" w:hAnsi="Times New Roman"/>
          <w:sz w:val="28"/>
          <w:szCs w:val="28"/>
        </w:rPr>
        <w:t>округа</w:t>
      </w:r>
      <w:r w:rsidR="009163B7" w:rsidRPr="00C37906">
        <w:rPr>
          <w:rFonts w:ascii="Times New Roman" w:hAnsi="Times New Roman"/>
          <w:sz w:val="28"/>
          <w:szCs w:val="28"/>
        </w:rPr>
        <w:t xml:space="preserve"> Макарову В.В. </w:t>
      </w:r>
    </w:p>
    <w:p w14:paraId="3E485FC8" w14:textId="77777777" w:rsidR="00960D21" w:rsidRPr="00C37906" w:rsidRDefault="00960D21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98F4F46" w14:textId="77777777" w:rsidR="008E7600" w:rsidRPr="00C37906" w:rsidRDefault="008E7600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9E1258C" w14:textId="77777777" w:rsidR="00960D21" w:rsidRPr="00C37906" w:rsidRDefault="00460326" w:rsidP="004015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 xml:space="preserve"> М</w:t>
      </w:r>
      <w:r w:rsidR="00B0778B" w:rsidRPr="00C37906">
        <w:rPr>
          <w:rFonts w:ascii="Times New Roman" w:hAnsi="Times New Roman"/>
          <w:sz w:val="28"/>
          <w:szCs w:val="28"/>
        </w:rPr>
        <w:t xml:space="preserve">эр </w:t>
      </w:r>
      <w:r w:rsidR="00324993" w:rsidRPr="00C37906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="00B0778B" w:rsidRPr="00C37906">
        <w:rPr>
          <w:rFonts w:ascii="Times New Roman" w:hAnsi="Times New Roman"/>
          <w:sz w:val="28"/>
          <w:szCs w:val="28"/>
        </w:rPr>
        <w:t xml:space="preserve">  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  </w:t>
      </w:r>
      <w:r w:rsidR="008E7600" w:rsidRPr="00C37906">
        <w:rPr>
          <w:rFonts w:ascii="Times New Roman" w:hAnsi="Times New Roman"/>
          <w:sz w:val="28"/>
          <w:szCs w:val="28"/>
        </w:rPr>
        <w:t xml:space="preserve">   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</w:t>
      </w:r>
      <w:r w:rsidR="00215824" w:rsidRPr="00C37906">
        <w:rPr>
          <w:rFonts w:ascii="Times New Roman" w:hAnsi="Times New Roman"/>
          <w:sz w:val="28"/>
          <w:szCs w:val="28"/>
        </w:rPr>
        <w:t xml:space="preserve">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     </w:t>
      </w:r>
      <w:r w:rsidRPr="00C37906">
        <w:rPr>
          <w:rFonts w:ascii="Times New Roman" w:hAnsi="Times New Roman"/>
          <w:sz w:val="28"/>
          <w:szCs w:val="28"/>
        </w:rPr>
        <w:t>Е. В. Липатов</w:t>
      </w:r>
    </w:p>
    <w:p w14:paraId="1D6A1BBE" w14:textId="77777777" w:rsidR="009E5927" w:rsidRPr="00C37906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B6FE20" w14:textId="77777777" w:rsidR="009E5927" w:rsidRPr="00C37906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93FCAA6" w14:textId="77777777" w:rsidR="008E7600" w:rsidRPr="00C37906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F4DFE8D" w14:textId="77777777" w:rsidR="008E7600" w:rsidRPr="00C37906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B3F337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3866650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60FE307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8566D4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AC679FB" w14:textId="77777777" w:rsidR="009102C1" w:rsidRPr="00C37906" w:rsidRDefault="009102C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42570A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12180F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031FA5A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5E0EC3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B690DEF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483B0E" w14:textId="77777777" w:rsidR="00212359" w:rsidRDefault="00212359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60E4885" w14:textId="77777777" w:rsidR="00212359" w:rsidRPr="00C37906" w:rsidRDefault="00212359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D011E9D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BD214FE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57C1F5B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5CB99B0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ED3AE2E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9CE1239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9DE3C3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1375528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2CAA48A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31732A4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BFE79F8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9A085E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3FDFED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7E88F2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64F91E3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9C661A" w14:textId="77777777" w:rsidR="009D33EA" w:rsidRDefault="009D33EA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F0E08F5" w14:textId="77777777" w:rsidR="00BC0711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F1255F" w14:textId="77777777" w:rsidR="00BC0711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A389FE" w14:textId="77777777" w:rsidR="00BC0711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057282" w14:textId="77777777" w:rsidR="00BC0711" w:rsidRPr="00C37906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003018" w14:textId="4CBC9813" w:rsidR="00460326" w:rsidRDefault="008C1E5E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№</w:t>
      </w:r>
      <w:r w:rsidR="009D33EA">
        <w:rPr>
          <w:rFonts w:ascii="Times New Roman" w:hAnsi="Times New Roman"/>
          <w:sz w:val="28"/>
          <w:szCs w:val="28"/>
        </w:rPr>
        <w:t xml:space="preserve"> </w:t>
      </w:r>
      <w:r w:rsidR="006A013F">
        <w:rPr>
          <w:rFonts w:ascii="Times New Roman" w:hAnsi="Times New Roman"/>
          <w:sz w:val="28"/>
          <w:szCs w:val="28"/>
        </w:rPr>
        <w:t>288</w:t>
      </w:r>
    </w:p>
    <w:p w14:paraId="26293653" w14:textId="77777777" w:rsidR="001C75AB" w:rsidRDefault="001C75AB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15C647" w14:textId="77777777" w:rsidR="001C75AB" w:rsidRDefault="001C75AB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035D2F4" w14:textId="77777777" w:rsidR="0040157B" w:rsidRPr="00B51FE3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0157B" w:rsidRPr="00B51FE3" w:rsidSect="00BC07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Yu Gothic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4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018EA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6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18"/>
  </w:num>
  <w:num w:numId="10">
    <w:abstractNumId w:val="22"/>
  </w:num>
  <w:num w:numId="11">
    <w:abstractNumId w:val="11"/>
  </w:num>
  <w:num w:numId="12">
    <w:abstractNumId w:val="14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5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778B"/>
    <w:rsid w:val="0001362A"/>
    <w:rsid w:val="0001712F"/>
    <w:rsid w:val="00017314"/>
    <w:rsid w:val="00021C69"/>
    <w:rsid w:val="000224EE"/>
    <w:rsid w:val="00022604"/>
    <w:rsid w:val="000231C8"/>
    <w:rsid w:val="00026AB8"/>
    <w:rsid w:val="00035C92"/>
    <w:rsid w:val="000366BC"/>
    <w:rsid w:val="00043ACA"/>
    <w:rsid w:val="000445BF"/>
    <w:rsid w:val="000501EA"/>
    <w:rsid w:val="000565D2"/>
    <w:rsid w:val="000634B8"/>
    <w:rsid w:val="000657B7"/>
    <w:rsid w:val="00072D02"/>
    <w:rsid w:val="00073853"/>
    <w:rsid w:val="0007513E"/>
    <w:rsid w:val="00077BFF"/>
    <w:rsid w:val="00080031"/>
    <w:rsid w:val="0008528F"/>
    <w:rsid w:val="00087D88"/>
    <w:rsid w:val="0009025D"/>
    <w:rsid w:val="000964A2"/>
    <w:rsid w:val="00097B4F"/>
    <w:rsid w:val="000A3213"/>
    <w:rsid w:val="000A4B61"/>
    <w:rsid w:val="000A670F"/>
    <w:rsid w:val="000B5706"/>
    <w:rsid w:val="000B7289"/>
    <w:rsid w:val="000B7FC9"/>
    <w:rsid w:val="000C2D67"/>
    <w:rsid w:val="000C2D80"/>
    <w:rsid w:val="000C4799"/>
    <w:rsid w:val="000C5A31"/>
    <w:rsid w:val="000C67E0"/>
    <w:rsid w:val="000D5585"/>
    <w:rsid w:val="000D65F1"/>
    <w:rsid w:val="000E10AC"/>
    <w:rsid w:val="000E50E9"/>
    <w:rsid w:val="000F4ED0"/>
    <w:rsid w:val="000F6941"/>
    <w:rsid w:val="00102899"/>
    <w:rsid w:val="001066B4"/>
    <w:rsid w:val="00106DA3"/>
    <w:rsid w:val="00107412"/>
    <w:rsid w:val="00112700"/>
    <w:rsid w:val="00114151"/>
    <w:rsid w:val="001151D8"/>
    <w:rsid w:val="00115D70"/>
    <w:rsid w:val="00126BD8"/>
    <w:rsid w:val="00132E8C"/>
    <w:rsid w:val="00132E9D"/>
    <w:rsid w:val="00137B71"/>
    <w:rsid w:val="00150642"/>
    <w:rsid w:val="00166FDB"/>
    <w:rsid w:val="00170990"/>
    <w:rsid w:val="001718EC"/>
    <w:rsid w:val="00171EBB"/>
    <w:rsid w:val="00177D67"/>
    <w:rsid w:val="00181920"/>
    <w:rsid w:val="001858F8"/>
    <w:rsid w:val="001900DF"/>
    <w:rsid w:val="00192F89"/>
    <w:rsid w:val="00194BA3"/>
    <w:rsid w:val="001969AC"/>
    <w:rsid w:val="001976C5"/>
    <w:rsid w:val="001A0C0E"/>
    <w:rsid w:val="001B461C"/>
    <w:rsid w:val="001C1C40"/>
    <w:rsid w:val="001C25F0"/>
    <w:rsid w:val="001C530D"/>
    <w:rsid w:val="001C75AB"/>
    <w:rsid w:val="001D3013"/>
    <w:rsid w:val="001D47B4"/>
    <w:rsid w:val="001E0284"/>
    <w:rsid w:val="001E54AA"/>
    <w:rsid w:val="001F48B2"/>
    <w:rsid w:val="001F6266"/>
    <w:rsid w:val="001F687D"/>
    <w:rsid w:val="00212359"/>
    <w:rsid w:val="002123F1"/>
    <w:rsid w:val="00214399"/>
    <w:rsid w:val="00215824"/>
    <w:rsid w:val="002215B8"/>
    <w:rsid w:val="00226F64"/>
    <w:rsid w:val="00237718"/>
    <w:rsid w:val="00237BDA"/>
    <w:rsid w:val="00243516"/>
    <w:rsid w:val="00247E0B"/>
    <w:rsid w:val="00252310"/>
    <w:rsid w:val="00255680"/>
    <w:rsid w:val="00260E60"/>
    <w:rsid w:val="00262923"/>
    <w:rsid w:val="00262A7A"/>
    <w:rsid w:val="00273E76"/>
    <w:rsid w:val="0027411F"/>
    <w:rsid w:val="0027755C"/>
    <w:rsid w:val="002822DE"/>
    <w:rsid w:val="00282598"/>
    <w:rsid w:val="0028650E"/>
    <w:rsid w:val="002867E2"/>
    <w:rsid w:val="0029024F"/>
    <w:rsid w:val="002A0BE0"/>
    <w:rsid w:val="002A326B"/>
    <w:rsid w:val="002A42F7"/>
    <w:rsid w:val="002A53B4"/>
    <w:rsid w:val="002A7E8C"/>
    <w:rsid w:val="002C74D8"/>
    <w:rsid w:val="002D69DE"/>
    <w:rsid w:val="002D6F82"/>
    <w:rsid w:val="002F194F"/>
    <w:rsid w:val="002F20BC"/>
    <w:rsid w:val="002F3D89"/>
    <w:rsid w:val="002F4F65"/>
    <w:rsid w:val="002F7010"/>
    <w:rsid w:val="003064BA"/>
    <w:rsid w:val="00307C3A"/>
    <w:rsid w:val="00307CEE"/>
    <w:rsid w:val="00311C66"/>
    <w:rsid w:val="003169DF"/>
    <w:rsid w:val="003173B0"/>
    <w:rsid w:val="00317526"/>
    <w:rsid w:val="00323479"/>
    <w:rsid w:val="00324993"/>
    <w:rsid w:val="00327D9A"/>
    <w:rsid w:val="00333FB9"/>
    <w:rsid w:val="00334D35"/>
    <w:rsid w:val="00341366"/>
    <w:rsid w:val="00345CFB"/>
    <w:rsid w:val="00351B3C"/>
    <w:rsid w:val="0035771D"/>
    <w:rsid w:val="0036291C"/>
    <w:rsid w:val="00363ACC"/>
    <w:rsid w:val="00364ACD"/>
    <w:rsid w:val="00365B48"/>
    <w:rsid w:val="00373FCB"/>
    <w:rsid w:val="00374327"/>
    <w:rsid w:val="00376EC7"/>
    <w:rsid w:val="0039083F"/>
    <w:rsid w:val="00392AA6"/>
    <w:rsid w:val="003A0064"/>
    <w:rsid w:val="003A0981"/>
    <w:rsid w:val="003A4D81"/>
    <w:rsid w:val="003A543A"/>
    <w:rsid w:val="003A54A5"/>
    <w:rsid w:val="003B2671"/>
    <w:rsid w:val="003B4835"/>
    <w:rsid w:val="003C2077"/>
    <w:rsid w:val="003D28E1"/>
    <w:rsid w:val="003D3308"/>
    <w:rsid w:val="003D4BE8"/>
    <w:rsid w:val="003E10EE"/>
    <w:rsid w:val="003E35FC"/>
    <w:rsid w:val="003E45FA"/>
    <w:rsid w:val="003E46A0"/>
    <w:rsid w:val="003E71E5"/>
    <w:rsid w:val="003F167C"/>
    <w:rsid w:val="0040157B"/>
    <w:rsid w:val="0041088C"/>
    <w:rsid w:val="00412ADF"/>
    <w:rsid w:val="0041548C"/>
    <w:rsid w:val="0041596B"/>
    <w:rsid w:val="00415CE8"/>
    <w:rsid w:val="004176A7"/>
    <w:rsid w:val="00420992"/>
    <w:rsid w:val="00421741"/>
    <w:rsid w:val="004241BA"/>
    <w:rsid w:val="00424744"/>
    <w:rsid w:val="00425BBD"/>
    <w:rsid w:val="00432BF0"/>
    <w:rsid w:val="00440486"/>
    <w:rsid w:val="00450473"/>
    <w:rsid w:val="00451970"/>
    <w:rsid w:val="00451EBB"/>
    <w:rsid w:val="00452AE0"/>
    <w:rsid w:val="00460326"/>
    <w:rsid w:val="00460A0E"/>
    <w:rsid w:val="00460EAD"/>
    <w:rsid w:val="004616D7"/>
    <w:rsid w:val="00462FB5"/>
    <w:rsid w:val="00465B8B"/>
    <w:rsid w:val="00483EAF"/>
    <w:rsid w:val="00485B2B"/>
    <w:rsid w:val="00495A87"/>
    <w:rsid w:val="00495F19"/>
    <w:rsid w:val="004964A7"/>
    <w:rsid w:val="00496E18"/>
    <w:rsid w:val="004A27CC"/>
    <w:rsid w:val="004A3D15"/>
    <w:rsid w:val="004B13AB"/>
    <w:rsid w:val="004B15AD"/>
    <w:rsid w:val="004B75EC"/>
    <w:rsid w:val="004B7A5F"/>
    <w:rsid w:val="004C460D"/>
    <w:rsid w:val="004C7876"/>
    <w:rsid w:val="004D2830"/>
    <w:rsid w:val="004D520B"/>
    <w:rsid w:val="004E036E"/>
    <w:rsid w:val="004E0551"/>
    <w:rsid w:val="004E40B8"/>
    <w:rsid w:val="004E433E"/>
    <w:rsid w:val="004E4541"/>
    <w:rsid w:val="004E5E8F"/>
    <w:rsid w:val="004F073E"/>
    <w:rsid w:val="004F3564"/>
    <w:rsid w:val="004F3950"/>
    <w:rsid w:val="004F39E3"/>
    <w:rsid w:val="004F3D4B"/>
    <w:rsid w:val="004F6275"/>
    <w:rsid w:val="004F6564"/>
    <w:rsid w:val="004F6E47"/>
    <w:rsid w:val="004F7FC0"/>
    <w:rsid w:val="00502396"/>
    <w:rsid w:val="005036AE"/>
    <w:rsid w:val="00506BC1"/>
    <w:rsid w:val="005113EF"/>
    <w:rsid w:val="00512576"/>
    <w:rsid w:val="00513E60"/>
    <w:rsid w:val="00521CC1"/>
    <w:rsid w:val="0052289A"/>
    <w:rsid w:val="0052403F"/>
    <w:rsid w:val="0052687F"/>
    <w:rsid w:val="00534753"/>
    <w:rsid w:val="0053483D"/>
    <w:rsid w:val="005465B0"/>
    <w:rsid w:val="00546FB0"/>
    <w:rsid w:val="00550901"/>
    <w:rsid w:val="00570069"/>
    <w:rsid w:val="00574E8A"/>
    <w:rsid w:val="00577927"/>
    <w:rsid w:val="00585C09"/>
    <w:rsid w:val="0059057E"/>
    <w:rsid w:val="00594859"/>
    <w:rsid w:val="005A6EA5"/>
    <w:rsid w:val="005B0A83"/>
    <w:rsid w:val="005B3827"/>
    <w:rsid w:val="005C026B"/>
    <w:rsid w:val="005C5EB3"/>
    <w:rsid w:val="005D3B30"/>
    <w:rsid w:val="005D775E"/>
    <w:rsid w:val="005D7803"/>
    <w:rsid w:val="005E4C70"/>
    <w:rsid w:val="005E7A9C"/>
    <w:rsid w:val="005F2B67"/>
    <w:rsid w:val="005F511D"/>
    <w:rsid w:val="005F56F1"/>
    <w:rsid w:val="00600024"/>
    <w:rsid w:val="00601271"/>
    <w:rsid w:val="00607648"/>
    <w:rsid w:val="006148A4"/>
    <w:rsid w:val="00615030"/>
    <w:rsid w:val="0061705F"/>
    <w:rsid w:val="00624671"/>
    <w:rsid w:val="006251C9"/>
    <w:rsid w:val="00626CBA"/>
    <w:rsid w:val="006272CA"/>
    <w:rsid w:val="0063154B"/>
    <w:rsid w:val="00636FE2"/>
    <w:rsid w:val="00641146"/>
    <w:rsid w:val="0064167A"/>
    <w:rsid w:val="00643738"/>
    <w:rsid w:val="00647CE6"/>
    <w:rsid w:val="00654ADC"/>
    <w:rsid w:val="006557F1"/>
    <w:rsid w:val="00660563"/>
    <w:rsid w:val="00661565"/>
    <w:rsid w:val="0066267C"/>
    <w:rsid w:val="0066794E"/>
    <w:rsid w:val="00671FA0"/>
    <w:rsid w:val="00676CE7"/>
    <w:rsid w:val="00684C89"/>
    <w:rsid w:val="00685123"/>
    <w:rsid w:val="006909DE"/>
    <w:rsid w:val="00690CD6"/>
    <w:rsid w:val="00694669"/>
    <w:rsid w:val="0069504C"/>
    <w:rsid w:val="00695584"/>
    <w:rsid w:val="006A013F"/>
    <w:rsid w:val="006A198F"/>
    <w:rsid w:val="006A5B38"/>
    <w:rsid w:val="006A5C44"/>
    <w:rsid w:val="006A5C6B"/>
    <w:rsid w:val="006B1392"/>
    <w:rsid w:val="006B21CE"/>
    <w:rsid w:val="006B4B38"/>
    <w:rsid w:val="006B56B7"/>
    <w:rsid w:val="006B723C"/>
    <w:rsid w:val="006C4641"/>
    <w:rsid w:val="006C6004"/>
    <w:rsid w:val="006C601C"/>
    <w:rsid w:val="006C6794"/>
    <w:rsid w:val="006D4E8D"/>
    <w:rsid w:val="006D6DD5"/>
    <w:rsid w:val="006E1BE9"/>
    <w:rsid w:val="006E1D6B"/>
    <w:rsid w:val="006E521A"/>
    <w:rsid w:val="006E6AB5"/>
    <w:rsid w:val="006F6162"/>
    <w:rsid w:val="006F79AD"/>
    <w:rsid w:val="007018BB"/>
    <w:rsid w:val="0070303F"/>
    <w:rsid w:val="007037A1"/>
    <w:rsid w:val="00707D1D"/>
    <w:rsid w:val="0071249B"/>
    <w:rsid w:val="00712EE3"/>
    <w:rsid w:val="00714683"/>
    <w:rsid w:val="00716E54"/>
    <w:rsid w:val="007179D2"/>
    <w:rsid w:val="00720B89"/>
    <w:rsid w:val="00722A73"/>
    <w:rsid w:val="007274A5"/>
    <w:rsid w:val="00734CA7"/>
    <w:rsid w:val="007356D5"/>
    <w:rsid w:val="00735B38"/>
    <w:rsid w:val="00741238"/>
    <w:rsid w:val="00742D7B"/>
    <w:rsid w:val="007447C6"/>
    <w:rsid w:val="00745C8B"/>
    <w:rsid w:val="00747E20"/>
    <w:rsid w:val="00770ED1"/>
    <w:rsid w:val="00771733"/>
    <w:rsid w:val="0077545A"/>
    <w:rsid w:val="00775840"/>
    <w:rsid w:val="007836C8"/>
    <w:rsid w:val="00786889"/>
    <w:rsid w:val="00793CBF"/>
    <w:rsid w:val="007A2EB8"/>
    <w:rsid w:val="007A3459"/>
    <w:rsid w:val="007A68DC"/>
    <w:rsid w:val="007A6988"/>
    <w:rsid w:val="007B28D0"/>
    <w:rsid w:val="007C1E9D"/>
    <w:rsid w:val="007C2C43"/>
    <w:rsid w:val="007D1B4F"/>
    <w:rsid w:val="007D31A9"/>
    <w:rsid w:val="007D32F3"/>
    <w:rsid w:val="007D4BC6"/>
    <w:rsid w:val="007E0AC1"/>
    <w:rsid w:val="007E1234"/>
    <w:rsid w:val="007E1F86"/>
    <w:rsid w:val="007F0F6B"/>
    <w:rsid w:val="007F5443"/>
    <w:rsid w:val="007F7BE7"/>
    <w:rsid w:val="0080081E"/>
    <w:rsid w:val="00802A43"/>
    <w:rsid w:val="008205D3"/>
    <w:rsid w:val="008213CA"/>
    <w:rsid w:val="00826F50"/>
    <w:rsid w:val="00831342"/>
    <w:rsid w:val="00845C8E"/>
    <w:rsid w:val="00845D82"/>
    <w:rsid w:val="00847886"/>
    <w:rsid w:val="00851482"/>
    <w:rsid w:val="00855378"/>
    <w:rsid w:val="008567C9"/>
    <w:rsid w:val="008602CD"/>
    <w:rsid w:val="008619E1"/>
    <w:rsid w:val="00862901"/>
    <w:rsid w:val="0087202E"/>
    <w:rsid w:val="008749CE"/>
    <w:rsid w:val="00881C95"/>
    <w:rsid w:val="008873DC"/>
    <w:rsid w:val="00893F7B"/>
    <w:rsid w:val="00895690"/>
    <w:rsid w:val="00897FCD"/>
    <w:rsid w:val="008A53DB"/>
    <w:rsid w:val="008B1F8C"/>
    <w:rsid w:val="008B6548"/>
    <w:rsid w:val="008B77C8"/>
    <w:rsid w:val="008C027C"/>
    <w:rsid w:val="008C1E5E"/>
    <w:rsid w:val="008C2716"/>
    <w:rsid w:val="008D25F9"/>
    <w:rsid w:val="008D4FC1"/>
    <w:rsid w:val="008D5125"/>
    <w:rsid w:val="008D6B20"/>
    <w:rsid w:val="008E1113"/>
    <w:rsid w:val="008E3362"/>
    <w:rsid w:val="008E7600"/>
    <w:rsid w:val="008F17AE"/>
    <w:rsid w:val="008F1A31"/>
    <w:rsid w:val="008F40EE"/>
    <w:rsid w:val="008F470E"/>
    <w:rsid w:val="008F6116"/>
    <w:rsid w:val="009102C1"/>
    <w:rsid w:val="0091030F"/>
    <w:rsid w:val="00912058"/>
    <w:rsid w:val="0091413F"/>
    <w:rsid w:val="00914C59"/>
    <w:rsid w:val="009163B7"/>
    <w:rsid w:val="00917662"/>
    <w:rsid w:val="0092236E"/>
    <w:rsid w:val="0092247C"/>
    <w:rsid w:val="00927039"/>
    <w:rsid w:val="0092777C"/>
    <w:rsid w:val="009301AD"/>
    <w:rsid w:val="00932D86"/>
    <w:rsid w:val="009419F4"/>
    <w:rsid w:val="009450BF"/>
    <w:rsid w:val="009467BD"/>
    <w:rsid w:val="00951D37"/>
    <w:rsid w:val="00953364"/>
    <w:rsid w:val="009552C8"/>
    <w:rsid w:val="00955CFF"/>
    <w:rsid w:val="00957354"/>
    <w:rsid w:val="00960674"/>
    <w:rsid w:val="00960D21"/>
    <w:rsid w:val="00962636"/>
    <w:rsid w:val="0096301B"/>
    <w:rsid w:val="009663D8"/>
    <w:rsid w:val="00970A34"/>
    <w:rsid w:val="00971CBF"/>
    <w:rsid w:val="00980F47"/>
    <w:rsid w:val="0098543F"/>
    <w:rsid w:val="00987086"/>
    <w:rsid w:val="009A1EE3"/>
    <w:rsid w:val="009A4B32"/>
    <w:rsid w:val="009A6AF2"/>
    <w:rsid w:val="009B1044"/>
    <w:rsid w:val="009B2526"/>
    <w:rsid w:val="009B3145"/>
    <w:rsid w:val="009C15A5"/>
    <w:rsid w:val="009C165E"/>
    <w:rsid w:val="009C455F"/>
    <w:rsid w:val="009C5483"/>
    <w:rsid w:val="009D098C"/>
    <w:rsid w:val="009D2882"/>
    <w:rsid w:val="009D33EA"/>
    <w:rsid w:val="009D7F54"/>
    <w:rsid w:val="009E0A87"/>
    <w:rsid w:val="009E562F"/>
    <w:rsid w:val="009E5927"/>
    <w:rsid w:val="009F12E5"/>
    <w:rsid w:val="009F16A9"/>
    <w:rsid w:val="009F4195"/>
    <w:rsid w:val="009F45B7"/>
    <w:rsid w:val="00A00D3D"/>
    <w:rsid w:val="00A01412"/>
    <w:rsid w:val="00A01AE4"/>
    <w:rsid w:val="00A01BEC"/>
    <w:rsid w:val="00A02B76"/>
    <w:rsid w:val="00A02DFA"/>
    <w:rsid w:val="00A043C8"/>
    <w:rsid w:val="00A11090"/>
    <w:rsid w:val="00A21458"/>
    <w:rsid w:val="00A32E83"/>
    <w:rsid w:val="00A35663"/>
    <w:rsid w:val="00A47993"/>
    <w:rsid w:val="00A50522"/>
    <w:rsid w:val="00A53819"/>
    <w:rsid w:val="00A55C81"/>
    <w:rsid w:val="00A56AF7"/>
    <w:rsid w:val="00A6246C"/>
    <w:rsid w:val="00A63470"/>
    <w:rsid w:val="00A71BE6"/>
    <w:rsid w:val="00A76F78"/>
    <w:rsid w:val="00A8137A"/>
    <w:rsid w:val="00A83E0E"/>
    <w:rsid w:val="00A85638"/>
    <w:rsid w:val="00A9750F"/>
    <w:rsid w:val="00AC02D5"/>
    <w:rsid w:val="00AC5C20"/>
    <w:rsid w:val="00AC6289"/>
    <w:rsid w:val="00AD1123"/>
    <w:rsid w:val="00AD28A0"/>
    <w:rsid w:val="00AD3E16"/>
    <w:rsid w:val="00AD539F"/>
    <w:rsid w:val="00AE13D4"/>
    <w:rsid w:val="00B02719"/>
    <w:rsid w:val="00B03A92"/>
    <w:rsid w:val="00B0778B"/>
    <w:rsid w:val="00B1172F"/>
    <w:rsid w:val="00B12275"/>
    <w:rsid w:val="00B125D9"/>
    <w:rsid w:val="00B27F4C"/>
    <w:rsid w:val="00B303F6"/>
    <w:rsid w:val="00B304B7"/>
    <w:rsid w:val="00B30A52"/>
    <w:rsid w:val="00B30B6C"/>
    <w:rsid w:val="00B32398"/>
    <w:rsid w:val="00B4791E"/>
    <w:rsid w:val="00B51FE3"/>
    <w:rsid w:val="00B60F84"/>
    <w:rsid w:val="00B61998"/>
    <w:rsid w:val="00B67643"/>
    <w:rsid w:val="00B70547"/>
    <w:rsid w:val="00B71494"/>
    <w:rsid w:val="00B750EC"/>
    <w:rsid w:val="00B76E1B"/>
    <w:rsid w:val="00B80A1D"/>
    <w:rsid w:val="00B815B9"/>
    <w:rsid w:val="00B82CB1"/>
    <w:rsid w:val="00B8799A"/>
    <w:rsid w:val="00B9541D"/>
    <w:rsid w:val="00B96994"/>
    <w:rsid w:val="00BA1863"/>
    <w:rsid w:val="00BA2D6B"/>
    <w:rsid w:val="00BA39ED"/>
    <w:rsid w:val="00BB0AC3"/>
    <w:rsid w:val="00BB472E"/>
    <w:rsid w:val="00BB7D16"/>
    <w:rsid w:val="00BC0276"/>
    <w:rsid w:val="00BC0711"/>
    <w:rsid w:val="00BC7BF5"/>
    <w:rsid w:val="00BD217F"/>
    <w:rsid w:val="00BD4507"/>
    <w:rsid w:val="00BD6687"/>
    <w:rsid w:val="00BD6CA3"/>
    <w:rsid w:val="00BE00C1"/>
    <w:rsid w:val="00BF109B"/>
    <w:rsid w:val="00BF3ECF"/>
    <w:rsid w:val="00BF4C90"/>
    <w:rsid w:val="00BF62DE"/>
    <w:rsid w:val="00C0027A"/>
    <w:rsid w:val="00C0251C"/>
    <w:rsid w:val="00C030E5"/>
    <w:rsid w:val="00C03CE2"/>
    <w:rsid w:val="00C11B69"/>
    <w:rsid w:val="00C1262A"/>
    <w:rsid w:val="00C12D48"/>
    <w:rsid w:val="00C148F8"/>
    <w:rsid w:val="00C14D23"/>
    <w:rsid w:val="00C150AD"/>
    <w:rsid w:val="00C22D15"/>
    <w:rsid w:val="00C310D0"/>
    <w:rsid w:val="00C35AD6"/>
    <w:rsid w:val="00C37906"/>
    <w:rsid w:val="00C43042"/>
    <w:rsid w:val="00C44AC6"/>
    <w:rsid w:val="00C46B5E"/>
    <w:rsid w:val="00C536B8"/>
    <w:rsid w:val="00C54052"/>
    <w:rsid w:val="00C54BDD"/>
    <w:rsid w:val="00C57057"/>
    <w:rsid w:val="00C57417"/>
    <w:rsid w:val="00C578CE"/>
    <w:rsid w:val="00C67F84"/>
    <w:rsid w:val="00C71122"/>
    <w:rsid w:val="00C80FA1"/>
    <w:rsid w:val="00C82270"/>
    <w:rsid w:val="00C82DA3"/>
    <w:rsid w:val="00C85C93"/>
    <w:rsid w:val="00C869C6"/>
    <w:rsid w:val="00C918C4"/>
    <w:rsid w:val="00C972A9"/>
    <w:rsid w:val="00C9734B"/>
    <w:rsid w:val="00C97C24"/>
    <w:rsid w:val="00CA203E"/>
    <w:rsid w:val="00CA6656"/>
    <w:rsid w:val="00CA6B37"/>
    <w:rsid w:val="00CA6EF4"/>
    <w:rsid w:val="00CB267B"/>
    <w:rsid w:val="00CB3061"/>
    <w:rsid w:val="00CB3FED"/>
    <w:rsid w:val="00CC0FBF"/>
    <w:rsid w:val="00CC1574"/>
    <w:rsid w:val="00CC62F4"/>
    <w:rsid w:val="00CD0A99"/>
    <w:rsid w:val="00CD0D53"/>
    <w:rsid w:val="00CD4BE2"/>
    <w:rsid w:val="00CD4C6A"/>
    <w:rsid w:val="00CE175B"/>
    <w:rsid w:val="00CE5848"/>
    <w:rsid w:val="00CE5C9E"/>
    <w:rsid w:val="00CF19EE"/>
    <w:rsid w:val="00CF2082"/>
    <w:rsid w:val="00CF2D35"/>
    <w:rsid w:val="00CF326C"/>
    <w:rsid w:val="00D007BB"/>
    <w:rsid w:val="00D02F1F"/>
    <w:rsid w:val="00D1261A"/>
    <w:rsid w:val="00D129DF"/>
    <w:rsid w:val="00D14C1B"/>
    <w:rsid w:val="00D17F39"/>
    <w:rsid w:val="00D20619"/>
    <w:rsid w:val="00D2735F"/>
    <w:rsid w:val="00D27BEB"/>
    <w:rsid w:val="00D310E6"/>
    <w:rsid w:val="00D314C7"/>
    <w:rsid w:val="00D342F9"/>
    <w:rsid w:val="00D40F53"/>
    <w:rsid w:val="00D4104F"/>
    <w:rsid w:val="00D439A0"/>
    <w:rsid w:val="00D44A92"/>
    <w:rsid w:val="00D44C2A"/>
    <w:rsid w:val="00D45119"/>
    <w:rsid w:val="00D4584F"/>
    <w:rsid w:val="00D45E0D"/>
    <w:rsid w:val="00D50026"/>
    <w:rsid w:val="00D542C3"/>
    <w:rsid w:val="00D6247A"/>
    <w:rsid w:val="00D639AF"/>
    <w:rsid w:val="00D64692"/>
    <w:rsid w:val="00D66276"/>
    <w:rsid w:val="00D67A25"/>
    <w:rsid w:val="00D76EA1"/>
    <w:rsid w:val="00D810E3"/>
    <w:rsid w:val="00D81332"/>
    <w:rsid w:val="00D83F65"/>
    <w:rsid w:val="00D841CF"/>
    <w:rsid w:val="00D85CA3"/>
    <w:rsid w:val="00D860D8"/>
    <w:rsid w:val="00D8656B"/>
    <w:rsid w:val="00D928C9"/>
    <w:rsid w:val="00D95CBC"/>
    <w:rsid w:val="00D95FB9"/>
    <w:rsid w:val="00D97359"/>
    <w:rsid w:val="00DA13F9"/>
    <w:rsid w:val="00DA3768"/>
    <w:rsid w:val="00DA5E2B"/>
    <w:rsid w:val="00DA7811"/>
    <w:rsid w:val="00DB1E0B"/>
    <w:rsid w:val="00DB2EEB"/>
    <w:rsid w:val="00DB58DD"/>
    <w:rsid w:val="00DB73ED"/>
    <w:rsid w:val="00DC5108"/>
    <w:rsid w:val="00DC56BA"/>
    <w:rsid w:val="00DE3159"/>
    <w:rsid w:val="00DE65A2"/>
    <w:rsid w:val="00DE722C"/>
    <w:rsid w:val="00DF164A"/>
    <w:rsid w:val="00DF34E5"/>
    <w:rsid w:val="00DF51DE"/>
    <w:rsid w:val="00DF6A58"/>
    <w:rsid w:val="00E030C1"/>
    <w:rsid w:val="00E04435"/>
    <w:rsid w:val="00E04451"/>
    <w:rsid w:val="00E076C2"/>
    <w:rsid w:val="00E103B6"/>
    <w:rsid w:val="00E10705"/>
    <w:rsid w:val="00E211E5"/>
    <w:rsid w:val="00E253D9"/>
    <w:rsid w:val="00E31A99"/>
    <w:rsid w:val="00E44823"/>
    <w:rsid w:val="00E45261"/>
    <w:rsid w:val="00E4607B"/>
    <w:rsid w:val="00E462D1"/>
    <w:rsid w:val="00E51099"/>
    <w:rsid w:val="00E5285E"/>
    <w:rsid w:val="00E602F4"/>
    <w:rsid w:val="00E63278"/>
    <w:rsid w:val="00E75796"/>
    <w:rsid w:val="00E87C61"/>
    <w:rsid w:val="00E92D6B"/>
    <w:rsid w:val="00E93347"/>
    <w:rsid w:val="00E94828"/>
    <w:rsid w:val="00E96F3D"/>
    <w:rsid w:val="00E97F30"/>
    <w:rsid w:val="00EA3ACF"/>
    <w:rsid w:val="00EB149D"/>
    <w:rsid w:val="00EB49F9"/>
    <w:rsid w:val="00EC2C9A"/>
    <w:rsid w:val="00ED0FFB"/>
    <w:rsid w:val="00ED666B"/>
    <w:rsid w:val="00EE1899"/>
    <w:rsid w:val="00EE1ADB"/>
    <w:rsid w:val="00EE30FF"/>
    <w:rsid w:val="00EE44BA"/>
    <w:rsid w:val="00EE50DB"/>
    <w:rsid w:val="00EF12E8"/>
    <w:rsid w:val="00EF6D33"/>
    <w:rsid w:val="00F05AB9"/>
    <w:rsid w:val="00F13E44"/>
    <w:rsid w:val="00F1433A"/>
    <w:rsid w:val="00F15E42"/>
    <w:rsid w:val="00F17225"/>
    <w:rsid w:val="00F20081"/>
    <w:rsid w:val="00F20F1B"/>
    <w:rsid w:val="00F2108E"/>
    <w:rsid w:val="00F24991"/>
    <w:rsid w:val="00F24C9D"/>
    <w:rsid w:val="00F25BB6"/>
    <w:rsid w:val="00F27141"/>
    <w:rsid w:val="00F34D21"/>
    <w:rsid w:val="00F40F5B"/>
    <w:rsid w:val="00F42A46"/>
    <w:rsid w:val="00F4625E"/>
    <w:rsid w:val="00F46A84"/>
    <w:rsid w:val="00F4759E"/>
    <w:rsid w:val="00F5203F"/>
    <w:rsid w:val="00F53479"/>
    <w:rsid w:val="00F549AE"/>
    <w:rsid w:val="00F602FB"/>
    <w:rsid w:val="00F63D93"/>
    <w:rsid w:val="00F72E01"/>
    <w:rsid w:val="00F72F24"/>
    <w:rsid w:val="00F74880"/>
    <w:rsid w:val="00F763FA"/>
    <w:rsid w:val="00F76533"/>
    <w:rsid w:val="00F77D8F"/>
    <w:rsid w:val="00F8062D"/>
    <w:rsid w:val="00FA140A"/>
    <w:rsid w:val="00FB13AB"/>
    <w:rsid w:val="00FB6ED8"/>
    <w:rsid w:val="00FC23DA"/>
    <w:rsid w:val="00FC4C22"/>
    <w:rsid w:val="00FC5034"/>
    <w:rsid w:val="00FD3C67"/>
    <w:rsid w:val="00FD46C0"/>
    <w:rsid w:val="00FD4ACE"/>
    <w:rsid w:val="00FE1A1E"/>
    <w:rsid w:val="00FE1F79"/>
    <w:rsid w:val="00FE46D5"/>
    <w:rsid w:val="00FE4A4C"/>
    <w:rsid w:val="00FE6548"/>
    <w:rsid w:val="00FF0CE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B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1A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7C456-D047-46D6-B747-27B1EBE5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 s</cp:lastModifiedBy>
  <cp:revision>35</cp:revision>
  <cp:lastPrinted>2026-07-02T06:08:00Z</cp:lastPrinted>
  <dcterms:created xsi:type="dcterms:W3CDTF">2026-03-30T07:15:00Z</dcterms:created>
  <dcterms:modified xsi:type="dcterms:W3CDTF">2026-07-27T08:31:00Z</dcterms:modified>
</cp:coreProperties>
</file>